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F5011" w14:textId="77777777" w:rsidR="00015D5B" w:rsidRDefault="00015D5B" w:rsidP="00D20A47">
      <w:pPr>
        <w:spacing w:line="240" w:lineRule="auto"/>
        <w:ind w:firstLine="560"/>
        <w:rPr>
          <w:rFonts w:hint="eastAsia"/>
        </w:rPr>
      </w:pPr>
      <w:r>
        <w:separator/>
      </w:r>
    </w:p>
  </w:endnote>
  <w:endnote w:type="continuationSeparator" w:id="0">
    <w:p w14:paraId="50455FE3" w14:textId="77777777" w:rsidR="00015D5B" w:rsidRDefault="00015D5B" w:rsidP="00D20A47">
      <w:pPr>
        <w:spacing w:line="240" w:lineRule="auto"/>
        <w:ind w:firstLine="56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3741D" w14:textId="77777777" w:rsidR="007C465D" w:rsidRDefault="007C465D">
    <w:pPr>
      <w:pStyle w:val="af0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823CD" w14:textId="77777777" w:rsidR="007C465D" w:rsidRDefault="007C465D">
    <w:pPr>
      <w:pStyle w:val="af0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64E38" w14:textId="77777777" w:rsidR="007C465D" w:rsidRDefault="007C465D">
    <w:pPr>
      <w:pStyle w:val="af0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BCC7E" w14:textId="77777777" w:rsidR="00015D5B" w:rsidRDefault="00015D5B" w:rsidP="00D20A47">
      <w:pPr>
        <w:spacing w:line="240" w:lineRule="auto"/>
        <w:ind w:firstLine="560"/>
        <w:rPr>
          <w:rFonts w:hint="eastAsia"/>
        </w:rPr>
      </w:pPr>
      <w:r>
        <w:separator/>
      </w:r>
    </w:p>
  </w:footnote>
  <w:footnote w:type="continuationSeparator" w:id="0">
    <w:p w14:paraId="7E2F6421" w14:textId="77777777" w:rsidR="00015D5B" w:rsidRDefault="00015D5B" w:rsidP="00D20A47">
      <w:pPr>
        <w:spacing w:line="240" w:lineRule="auto"/>
        <w:ind w:firstLine="56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2334" w14:textId="77777777" w:rsidR="007C465D" w:rsidRDefault="007C465D">
    <w:pPr>
      <w:pStyle w:val="ae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2D13" w14:textId="77777777" w:rsidR="007C465D" w:rsidRDefault="007C465D">
    <w:pPr>
      <w:pStyle w:val="ae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7A296" w14:textId="77777777" w:rsidR="007C465D" w:rsidRDefault="007C465D">
    <w:pPr>
      <w:pStyle w:val="ae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B4CD7"/>
    <w:multiLevelType w:val="multilevel"/>
    <w:tmpl w:val="A1BA0CDE"/>
    <w:lvl w:ilvl="0">
      <w:start w:val="1"/>
      <w:numFmt w:val="chineseCountingThousand"/>
      <w:pStyle w:val="1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080" w:hanging="44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520" w:hanging="44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60" w:hanging="44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400" w:hanging="44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40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280" w:hanging="44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720" w:hanging="44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160" w:hanging="440"/>
      </w:pPr>
      <w:rPr>
        <w:rFonts w:hint="eastAsia"/>
      </w:rPr>
    </w:lvl>
  </w:abstractNum>
  <w:abstractNum w:abstractNumId="1" w15:restartNumberingAfterBreak="0">
    <w:nsid w:val="75EF2407"/>
    <w:multiLevelType w:val="multilevel"/>
    <w:tmpl w:val="32F669A4"/>
    <w:lvl w:ilvl="0">
      <w:start w:val="1"/>
      <w:numFmt w:val="chineseCountingThousand"/>
      <w:lvlText w:val="(%1)"/>
      <w:lvlJc w:val="left"/>
      <w:pPr>
        <w:ind w:left="640" w:hanging="440"/>
      </w:pPr>
      <w:rPr>
        <w:rFonts w:hint="eastAsia"/>
      </w:rPr>
    </w:lvl>
    <w:lvl w:ilvl="1">
      <w:start w:val="1"/>
      <w:numFmt w:val="chineseCountingThousand"/>
      <w:pStyle w:val="2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520" w:hanging="44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60" w:hanging="44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400" w:hanging="44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40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280" w:hanging="44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720" w:hanging="44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160" w:hanging="440"/>
      </w:pPr>
      <w:rPr>
        <w:rFonts w:hint="eastAsia"/>
      </w:rPr>
    </w:lvl>
  </w:abstractNum>
  <w:num w:numId="1" w16cid:durableId="184448269">
    <w:abstractNumId w:val="0"/>
  </w:num>
  <w:num w:numId="2" w16cid:durableId="379327204">
    <w:abstractNumId w:val="1"/>
  </w:num>
  <w:num w:numId="3" w16cid:durableId="270317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018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79B"/>
    <w:rsid w:val="00007E8F"/>
    <w:rsid w:val="0001424E"/>
    <w:rsid w:val="00015D5B"/>
    <w:rsid w:val="00060C11"/>
    <w:rsid w:val="000A32D9"/>
    <w:rsid w:val="000C07DB"/>
    <w:rsid w:val="00106DF7"/>
    <w:rsid w:val="00111A30"/>
    <w:rsid w:val="001227BA"/>
    <w:rsid w:val="00163421"/>
    <w:rsid w:val="00176455"/>
    <w:rsid w:val="00177435"/>
    <w:rsid w:val="00181CDB"/>
    <w:rsid w:val="0018795C"/>
    <w:rsid w:val="00190139"/>
    <w:rsid w:val="001902AE"/>
    <w:rsid w:val="001C32DB"/>
    <w:rsid w:val="001F4B62"/>
    <w:rsid w:val="0023045A"/>
    <w:rsid w:val="00274BD8"/>
    <w:rsid w:val="00333909"/>
    <w:rsid w:val="003441C5"/>
    <w:rsid w:val="00354BEE"/>
    <w:rsid w:val="00375CAC"/>
    <w:rsid w:val="003849CF"/>
    <w:rsid w:val="003C5319"/>
    <w:rsid w:val="003E7AD9"/>
    <w:rsid w:val="003F0517"/>
    <w:rsid w:val="003F6D82"/>
    <w:rsid w:val="0044254B"/>
    <w:rsid w:val="004479F0"/>
    <w:rsid w:val="004550E6"/>
    <w:rsid w:val="00465E23"/>
    <w:rsid w:val="004757D8"/>
    <w:rsid w:val="0050466F"/>
    <w:rsid w:val="00505D30"/>
    <w:rsid w:val="0050728E"/>
    <w:rsid w:val="0050793A"/>
    <w:rsid w:val="00517E3B"/>
    <w:rsid w:val="00535F42"/>
    <w:rsid w:val="00542694"/>
    <w:rsid w:val="0055332F"/>
    <w:rsid w:val="005653BD"/>
    <w:rsid w:val="0058311F"/>
    <w:rsid w:val="00584086"/>
    <w:rsid w:val="00597B82"/>
    <w:rsid w:val="005B4878"/>
    <w:rsid w:val="005C2174"/>
    <w:rsid w:val="005C233C"/>
    <w:rsid w:val="005D1A38"/>
    <w:rsid w:val="005D523C"/>
    <w:rsid w:val="005D579B"/>
    <w:rsid w:val="005E5589"/>
    <w:rsid w:val="00627E24"/>
    <w:rsid w:val="00635155"/>
    <w:rsid w:val="0064145C"/>
    <w:rsid w:val="00654726"/>
    <w:rsid w:val="006554C4"/>
    <w:rsid w:val="00662C2C"/>
    <w:rsid w:val="00670D50"/>
    <w:rsid w:val="006879BF"/>
    <w:rsid w:val="006A7E9F"/>
    <w:rsid w:val="006B7A65"/>
    <w:rsid w:val="006C52AF"/>
    <w:rsid w:val="006C633B"/>
    <w:rsid w:val="0070252D"/>
    <w:rsid w:val="00712A3D"/>
    <w:rsid w:val="00716D16"/>
    <w:rsid w:val="00720908"/>
    <w:rsid w:val="007225AC"/>
    <w:rsid w:val="007339DA"/>
    <w:rsid w:val="00743AA3"/>
    <w:rsid w:val="00750A2F"/>
    <w:rsid w:val="00785E78"/>
    <w:rsid w:val="0078738A"/>
    <w:rsid w:val="0079667C"/>
    <w:rsid w:val="007B7A82"/>
    <w:rsid w:val="007C465D"/>
    <w:rsid w:val="007F1E12"/>
    <w:rsid w:val="008005FA"/>
    <w:rsid w:val="0081111B"/>
    <w:rsid w:val="00812442"/>
    <w:rsid w:val="0084028B"/>
    <w:rsid w:val="008A5BA5"/>
    <w:rsid w:val="008B7FD7"/>
    <w:rsid w:val="008E601C"/>
    <w:rsid w:val="00923CE7"/>
    <w:rsid w:val="00926627"/>
    <w:rsid w:val="00937E14"/>
    <w:rsid w:val="00941335"/>
    <w:rsid w:val="009645C6"/>
    <w:rsid w:val="0099077B"/>
    <w:rsid w:val="009C2D0A"/>
    <w:rsid w:val="009D0195"/>
    <w:rsid w:val="009D6772"/>
    <w:rsid w:val="009E4521"/>
    <w:rsid w:val="009E5BC6"/>
    <w:rsid w:val="00A06FB5"/>
    <w:rsid w:val="00A1318E"/>
    <w:rsid w:val="00A315E7"/>
    <w:rsid w:val="00A33157"/>
    <w:rsid w:val="00A37816"/>
    <w:rsid w:val="00A6635B"/>
    <w:rsid w:val="00AA4DDA"/>
    <w:rsid w:val="00AF351D"/>
    <w:rsid w:val="00AF3682"/>
    <w:rsid w:val="00AF5441"/>
    <w:rsid w:val="00B013D9"/>
    <w:rsid w:val="00B152FE"/>
    <w:rsid w:val="00B74AFB"/>
    <w:rsid w:val="00B760FC"/>
    <w:rsid w:val="00B83352"/>
    <w:rsid w:val="00B860F2"/>
    <w:rsid w:val="00BA75FE"/>
    <w:rsid w:val="00BD1640"/>
    <w:rsid w:val="00BE2734"/>
    <w:rsid w:val="00BF61A4"/>
    <w:rsid w:val="00C0133E"/>
    <w:rsid w:val="00C04E98"/>
    <w:rsid w:val="00C176EE"/>
    <w:rsid w:val="00C30619"/>
    <w:rsid w:val="00C80651"/>
    <w:rsid w:val="00C83927"/>
    <w:rsid w:val="00CB1880"/>
    <w:rsid w:val="00CD1E5D"/>
    <w:rsid w:val="00CE4317"/>
    <w:rsid w:val="00D20A47"/>
    <w:rsid w:val="00D3408A"/>
    <w:rsid w:val="00D63E53"/>
    <w:rsid w:val="00D65321"/>
    <w:rsid w:val="00D67192"/>
    <w:rsid w:val="00D869FC"/>
    <w:rsid w:val="00DB5677"/>
    <w:rsid w:val="00DC25C2"/>
    <w:rsid w:val="00DD5E6A"/>
    <w:rsid w:val="00DD7DF1"/>
    <w:rsid w:val="00DF1ACD"/>
    <w:rsid w:val="00E12DFB"/>
    <w:rsid w:val="00E41CB7"/>
    <w:rsid w:val="00E94A8C"/>
    <w:rsid w:val="00EA7F36"/>
    <w:rsid w:val="00F135E3"/>
    <w:rsid w:val="00F22DA1"/>
    <w:rsid w:val="00F2452C"/>
    <w:rsid w:val="00F267EB"/>
    <w:rsid w:val="00F46F39"/>
    <w:rsid w:val="00F6296C"/>
    <w:rsid w:val="00F7044E"/>
    <w:rsid w:val="00F72713"/>
    <w:rsid w:val="00F7752D"/>
    <w:rsid w:val="00F87100"/>
    <w:rsid w:val="00F93571"/>
    <w:rsid w:val="00F93751"/>
    <w:rsid w:val="00FA63A6"/>
    <w:rsid w:val="00FD2CB0"/>
    <w:rsid w:val="00FD5427"/>
    <w:rsid w:val="00FD6E68"/>
    <w:rsid w:val="00FE19B9"/>
    <w:rsid w:val="00FE3A3E"/>
    <w:rsid w:val="00FF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337BE0"/>
  <w15:chartTrackingRefBased/>
  <w15:docId w15:val="{8ECB1CC7-4E75-4889-9F3D-F8A0F341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E5D"/>
    <w:pPr>
      <w:widowControl w:val="0"/>
      <w:spacing w:after="0" w:line="360" w:lineRule="auto"/>
      <w:ind w:firstLineChars="200" w:firstLine="200"/>
    </w:pPr>
    <w:rPr>
      <w:rFonts w:eastAsia="宋体"/>
      <w:sz w:val="28"/>
    </w:rPr>
  </w:style>
  <w:style w:type="paragraph" w:styleId="1">
    <w:name w:val="heading 1"/>
    <w:basedOn w:val="a"/>
    <w:next w:val="a"/>
    <w:link w:val="10"/>
    <w:uiPriority w:val="9"/>
    <w:qFormat/>
    <w:rsid w:val="00D20A47"/>
    <w:pPr>
      <w:keepNext/>
      <w:keepLines/>
      <w:numPr>
        <w:numId w:val="1"/>
      </w:numPr>
      <w:ind w:firstLineChars="0"/>
      <w:outlineLvl w:val="0"/>
    </w:pPr>
    <w:rPr>
      <w:rFonts w:asciiTheme="majorHAnsi" w:hAnsiTheme="majorHAnsi" w:cstheme="majorBidi"/>
      <w:b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20A47"/>
    <w:pPr>
      <w:keepNext/>
      <w:keepLines/>
      <w:numPr>
        <w:ilvl w:val="1"/>
        <w:numId w:val="2"/>
      </w:numPr>
      <w:ind w:firstLineChars="0"/>
      <w:outlineLvl w:val="1"/>
    </w:pPr>
    <w:rPr>
      <w:rFonts w:asciiTheme="majorHAnsi" w:hAnsiTheme="majorHAnsi" w:cstheme="majorBidi"/>
      <w:b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7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79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79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579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579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579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579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A47"/>
    <w:rPr>
      <w:rFonts w:asciiTheme="majorHAnsi" w:eastAsia="宋体" w:hAnsiTheme="majorHAnsi" w:cstheme="majorBidi"/>
      <w:b/>
      <w:sz w:val="32"/>
      <w:szCs w:val="48"/>
    </w:rPr>
  </w:style>
  <w:style w:type="character" w:customStyle="1" w:styleId="20">
    <w:name w:val="标题 2 字符"/>
    <w:basedOn w:val="a0"/>
    <w:link w:val="2"/>
    <w:uiPriority w:val="9"/>
    <w:rsid w:val="00D20A47"/>
    <w:rPr>
      <w:rFonts w:asciiTheme="majorHAnsi" w:eastAsia="宋体" w:hAnsiTheme="majorHAnsi" w:cstheme="majorBidi"/>
      <w:b/>
      <w:sz w:val="32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D57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D579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D579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D579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D579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D579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D579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D579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D5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579B"/>
    <w:pPr>
      <w:numPr>
        <w:ilvl w:val="1"/>
      </w:numPr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5D57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5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D57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57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579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57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D579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D579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20A4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20A4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20A4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20A47"/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rsid w:val="00743AA3"/>
    <w:pPr>
      <w:tabs>
        <w:tab w:val="left" w:pos="880"/>
        <w:tab w:val="right" w:leader="dot" w:pos="8296"/>
      </w:tabs>
      <w:ind w:firstLine="803"/>
    </w:pPr>
  </w:style>
  <w:style w:type="paragraph" w:styleId="TOC2">
    <w:name w:val="toc 2"/>
    <w:basedOn w:val="a"/>
    <w:next w:val="a"/>
    <w:autoRedefine/>
    <w:uiPriority w:val="39"/>
    <w:unhideWhenUsed/>
    <w:rsid w:val="00743AA3"/>
    <w:pPr>
      <w:ind w:leftChars="200" w:left="420"/>
    </w:pPr>
  </w:style>
  <w:style w:type="character" w:styleId="af2">
    <w:name w:val="Hyperlink"/>
    <w:basedOn w:val="a0"/>
    <w:uiPriority w:val="99"/>
    <w:unhideWhenUsed/>
    <w:rsid w:val="00743AA3"/>
    <w:rPr>
      <w:color w:val="0563C1" w:themeColor="hyperlink"/>
      <w:u w:val="single"/>
    </w:rPr>
  </w:style>
  <w:style w:type="paragraph" w:styleId="TOC">
    <w:name w:val="TOC Heading"/>
    <w:basedOn w:val="1"/>
    <w:next w:val="a"/>
    <w:uiPriority w:val="39"/>
    <w:unhideWhenUsed/>
    <w:qFormat/>
    <w:rsid w:val="00743AA3"/>
    <w:pPr>
      <w:widowControl/>
      <w:numPr>
        <w:numId w:val="0"/>
      </w:numPr>
      <w:spacing w:before="240" w:line="259" w:lineRule="auto"/>
      <w:outlineLvl w:val="9"/>
    </w:pPr>
    <w:rPr>
      <w:rFonts w:eastAsiaTheme="majorEastAsia"/>
      <w:b w:val="0"/>
      <w:color w:val="2F5496" w:themeColor="accent1" w:themeShade="BF"/>
      <w:kern w:val="0"/>
      <w:szCs w:val="32"/>
      <w14:ligatures w14:val="none"/>
    </w:rPr>
  </w:style>
  <w:style w:type="paragraph" w:styleId="af3">
    <w:name w:val="Revision"/>
    <w:hidden/>
    <w:uiPriority w:val="99"/>
    <w:semiHidden/>
    <w:rsid w:val="00AF5441"/>
    <w:pPr>
      <w:spacing w:after="0" w:line="240" w:lineRule="auto"/>
    </w:pPr>
    <w:rPr>
      <w:rFonts w:eastAsia="宋体"/>
      <w:sz w:val="28"/>
    </w:rPr>
  </w:style>
  <w:style w:type="character" w:styleId="af4">
    <w:name w:val="annotation reference"/>
    <w:basedOn w:val="a0"/>
    <w:uiPriority w:val="99"/>
    <w:semiHidden/>
    <w:unhideWhenUsed/>
    <w:rsid w:val="00B760FC"/>
    <w:rPr>
      <w:sz w:val="21"/>
      <w:szCs w:val="21"/>
    </w:rPr>
  </w:style>
  <w:style w:type="paragraph" w:styleId="af5">
    <w:name w:val="annotation text"/>
    <w:basedOn w:val="a"/>
    <w:link w:val="af6"/>
    <w:uiPriority w:val="99"/>
    <w:unhideWhenUsed/>
    <w:rsid w:val="00B760FC"/>
  </w:style>
  <w:style w:type="character" w:customStyle="1" w:styleId="af6">
    <w:name w:val="批注文字 字符"/>
    <w:basedOn w:val="a0"/>
    <w:link w:val="af5"/>
    <w:uiPriority w:val="99"/>
    <w:rsid w:val="00B760FC"/>
    <w:rPr>
      <w:rFonts w:eastAsia="宋体"/>
      <w:sz w:val="28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760FC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B760FC"/>
    <w:rPr>
      <w:rFonts w:eastAsia="宋体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B5625-87CD-491A-B4D8-7604AF84A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16</Pages>
  <Words>3597</Words>
  <Characters>3742</Characters>
  <Application>Microsoft Office Word</Application>
  <DocSecurity>0</DocSecurity>
  <Lines>374</Lines>
  <Paragraphs>366</Paragraphs>
  <ScaleCrop>false</ScaleCrop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mingjun han</dc:creator>
  <cp:keywords/>
  <dc:description/>
  <cp:lastModifiedBy>mingjun han</cp:lastModifiedBy>
  <cp:revision>64</cp:revision>
  <dcterms:created xsi:type="dcterms:W3CDTF">2025-06-10T07:19:00Z</dcterms:created>
  <dcterms:modified xsi:type="dcterms:W3CDTF">2026-01-12T01:41:00Z</dcterms:modified>
</cp:coreProperties>
</file>